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2A5F" w14:textId="23F0EDF7" w:rsidR="00871E63" w:rsidRPr="005E54E3" w:rsidRDefault="00871E63" w:rsidP="005E54E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MA TRẬN</w:t>
      </w:r>
      <w:r w:rsidR="004A4E1A"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ĐỀ 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KIỂM TRA, ĐÁNH GIÁ </w:t>
      </w:r>
      <w:r w:rsidR="00795BBC"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GIỮA 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HỌC KÌ </w:t>
      </w:r>
      <w:r w:rsidR="00837412"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I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I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</w:rPr>
        <w:t>, ĐỊA LÍ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11</w:t>
      </w:r>
    </w:p>
    <w:p w14:paraId="13A95081" w14:textId="12B18879" w:rsidR="00A258A9" w:rsidRDefault="00871E63" w:rsidP="005E54E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NĂM HỌC 2024 </w:t>
      </w:r>
      <w:r w:rsidR="00135AA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–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2025</w:t>
      </w:r>
    </w:p>
    <w:p w14:paraId="31FDA58B" w14:textId="77777777" w:rsidR="00135AA3" w:rsidRPr="005E54E3" w:rsidRDefault="00135AA3" w:rsidP="005E54E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</w:pPr>
    </w:p>
    <w:tbl>
      <w:tblPr>
        <w:tblStyle w:val="LiBang"/>
        <w:tblW w:w="5027" w:type="pct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1168"/>
        <w:gridCol w:w="4154"/>
        <w:gridCol w:w="716"/>
        <w:gridCol w:w="853"/>
        <w:gridCol w:w="716"/>
        <w:gridCol w:w="716"/>
        <w:gridCol w:w="859"/>
        <w:gridCol w:w="714"/>
        <w:gridCol w:w="861"/>
        <w:gridCol w:w="861"/>
        <w:gridCol w:w="719"/>
        <w:gridCol w:w="914"/>
      </w:tblGrid>
      <w:tr w:rsidR="00691B82" w:rsidRPr="00414D5C" w14:paraId="093D89DF" w14:textId="77777777" w:rsidTr="00414D5C">
        <w:trPr>
          <w:trHeight w:val="1035"/>
          <w:jc w:val="center"/>
        </w:trPr>
        <w:tc>
          <w:tcPr>
            <w:tcW w:w="246" w:type="pct"/>
            <w:vMerge w:val="restart"/>
            <w:vAlign w:val="center"/>
          </w:tcPr>
          <w:p w14:paraId="41AF39A2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19" w:type="pct"/>
            <w:vMerge w:val="restart"/>
            <w:vAlign w:val="center"/>
          </w:tcPr>
          <w:p w14:paraId="7A42CBDF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6F9429E9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89" w:type="pct"/>
            <w:vMerge w:val="restart"/>
            <w:vAlign w:val="center"/>
          </w:tcPr>
          <w:p w14:paraId="2218D23F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517" w:type="pct"/>
            <w:gridSpan w:val="9"/>
            <w:vAlign w:val="center"/>
          </w:tcPr>
          <w:p w14:paraId="2D468571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M</w:t>
            </w: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ức độ </w:t>
            </w: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đánh giá</w:t>
            </w:r>
          </w:p>
        </w:tc>
        <w:tc>
          <w:tcPr>
            <w:tcW w:w="329" w:type="pct"/>
            <w:vAlign w:val="center"/>
          </w:tcPr>
          <w:p w14:paraId="057A0FA1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</w:t>
            </w: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ỉ lệ</w:t>
            </w:r>
          </w:p>
          <w:p w14:paraId="36B64338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414D5C" w:rsidRPr="00414D5C" w14:paraId="2DB0F355" w14:textId="77777777" w:rsidTr="00414D5C">
        <w:trPr>
          <w:trHeight w:val="644"/>
          <w:jc w:val="center"/>
        </w:trPr>
        <w:tc>
          <w:tcPr>
            <w:tcW w:w="246" w:type="pct"/>
            <w:vMerge/>
          </w:tcPr>
          <w:p w14:paraId="18DEF147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19" w:type="pct"/>
            <w:vMerge/>
          </w:tcPr>
          <w:p w14:paraId="3BDAEC49" w14:textId="77777777" w:rsidR="00871E63" w:rsidRPr="00414D5C" w:rsidRDefault="00871E63" w:rsidP="005E5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89" w:type="pct"/>
            <w:vMerge/>
          </w:tcPr>
          <w:p w14:paraId="58A78EE6" w14:textId="77777777" w:rsidR="00871E63" w:rsidRPr="00414D5C" w:rsidRDefault="00871E63" w:rsidP="005E54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20" w:type="pct"/>
            <w:gridSpan w:val="3"/>
            <w:vAlign w:val="center"/>
          </w:tcPr>
          <w:p w14:paraId="2F21FA5A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TNKQ </w:t>
            </w:r>
          </w:p>
          <w:p w14:paraId="458E1EA5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nhiều lựa chọn</w:t>
            </w:r>
          </w:p>
        </w:tc>
        <w:tc>
          <w:tcPr>
            <w:tcW w:w="821" w:type="pct"/>
            <w:gridSpan w:val="3"/>
            <w:shd w:val="clear" w:color="auto" w:fill="auto"/>
            <w:vAlign w:val="center"/>
          </w:tcPr>
          <w:p w14:paraId="783A7282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TNKQ </w:t>
            </w:r>
          </w:p>
          <w:p w14:paraId="7547EBDF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đúng - sai</w:t>
            </w:r>
          </w:p>
        </w:tc>
        <w:tc>
          <w:tcPr>
            <w:tcW w:w="876" w:type="pct"/>
            <w:gridSpan w:val="3"/>
            <w:shd w:val="clear" w:color="auto" w:fill="auto"/>
            <w:vAlign w:val="center"/>
          </w:tcPr>
          <w:p w14:paraId="6330B395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TNKQ </w:t>
            </w:r>
          </w:p>
          <w:p w14:paraId="5E6658C8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</w:rPr>
              <w:t>trả lời ngắn</w:t>
            </w:r>
          </w:p>
        </w:tc>
        <w:tc>
          <w:tcPr>
            <w:tcW w:w="329" w:type="pct"/>
            <w:vMerge w:val="restart"/>
          </w:tcPr>
          <w:p w14:paraId="1768E1F3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414D5C" w:rsidRPr="00414D5C" w14:paraId="3639E95C" w14:textId="77777777" w:rsidTr="00414D5C">
        <w:trPr>
          <w:trHeight w:val="995"/>
          <w:jc w:val="center"/>
        </w:trPr>
        <w:tc>
          <w:tcPr>
            <w:tcW w:w="246" w:type="pct"/>
            <w:vMerge/>
          </w:tcPr>
          <w:p w14:paraId="7873C55D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19" w:type="pct"/>
            <w:vMerge/>
          </w:tcPr>
          <w:p w14:paraId="0C67778D" w14:textId="77777777" w:rsidR="00871E63" w:rsidRPr="00414D5C" w:rsidRDefault="00871E63" w:rsidP="005E5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89" w:type="pct"/>
            <w:vMerge/>
          </w:tcPr>
          <w:p w14:paraId="78620BF3" w14:textId="77777777" w:rsidR="00871E63" w:rsidRPr="00414D5C" w:rsidRDefault="00871E63" w:rsidP="005E54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64715E2A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306" w:type="pct"/>
            <w:vAlign w:val="center"/>
          </w:tcPr>
          <w:p w14:paraId="6C3658E2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257" w:type="pct"/>
            <w:vAlign w:val="center"/>
          </w:tcPr>
          <w:p w14:paraId="7BFCB7F4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92A1489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E62A037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8A92CA8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highlight w:val="cyan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4D22F83B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5199C90C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C2B47E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327" w:type="pct"/>
            <w:vMerge/>
          </w:tcPr>
          <w:p w14:paraId="2F93052A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414D5C" w:rsidRPr="00414D5C" w14:paraId="58E4D147" w14:textId="77777777" w:rsidTr="00414D5C">
        <w:trPr>
          <w:trHeight w:val="983"/>
          <w:jc w:val="center"/>
        </w:trPr>
        <w:tc>
          <w:tcPr>
            <w:tcW w:w="246" w:type="pct"/>
          </w:tcPr>
          <w:p w14:paraId="66BA44BD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419" w:type="pct"/>
          </w:tcPr>
          <w:p w14:paraId="7F804F9D" w14:textId="4798F993" w:rsidR="00871E63" w:rsidRPr="00414D5C" w:rsidRDefault="008374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Liên</w:t>
            </w: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bang Nga</w:t>
            </w:r>
          </w:p>
        </w:tc>
        <w:tc>
          <w:tcPr>
            <w:tcW w:w="1489" w:type="pct"/>
          </w:tcPr>
          <w:p w14:paraId="787B4360" w14:textId="714F2052" w:rsidR="00871E63" w:rsidRPr="00414D5C" w:rsidRDefault="00871E63" w:rsidP="005E5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14D5C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Vị trí địa lí và điều kiện t</w:t>
            </w:r>
            <w:r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ự nhiên. Dân cư, xã </w:t>
            </w:r>
            <w:r w:rsidR="00837412"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hội</w:t>
            </w:r>
            <w:r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37412"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Liên</w:t>
            </w:r>
            <w:r w:rsidR="00837412" w:rsidRPr="00414D5C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bang Nga</w:t>
            </w:r>
          </w:p>
          <w:p w14:paraId="2BD4B821" w14:textId="59986CF6" w:rsidR="00871E63" w:rsidRPr="00414D5C" w:rsidRDefault="00837412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- </w:t>
            </w:r>
            <w:r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Kinh tế Liên</w:t>
            </w:r>
            <w:r w:rsidRPr="00414D5C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bang </w:t>
            </w:r>
            <w:r w:rsidR="003F237A" w:rsidRPr="00414D5C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Nga</w:t>
            </w:r>
          </w:p>
        </w:tc>
        <w:tc>
          <w:tcPr>
            <w:tcW w:w="257" w:type="pct"/>
          </w:tcPr>
          <w:p w14:paraId="1AA8A661" w14:textId="64C4B299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306" w:type="pct"/>
          </w:tcPr>
          <w:p w14:paraId="5303894A" w14:textId="63819CCC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7" w:type="pct"/>
          </w:tcPr>
          <w:p w14:paraId="49B6C29C" w14:textId="51C62515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14:paraId="0354B5A4" w14:textId="53E91D97" w:rsidR="00871E63" w:rsidRPr="00414D5C" w:rsidRDefault="00E970E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highlight w:val="cyan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1*</w:t>
            </w:r>
          </w:p>
        </w:tc>
        <w:tc>
          <w:tcPr>
            <w:tcW w:w="308" w:type="pct"/>
            <w:shd w:val="clear" w:color="auto" w:fill="auto"/>
          </w:tcPr>
          <w:p w14:paraId="63C8F552" w14:textId="4F098818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56" w:type="pct"/>
            <w:shd w:val="clear" w:color="auto" w:fill="auto"/>
          </w:tcPr>
          <w:p w14:paraId="2F783318" w14:textId="362A6EA4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1*</w:t>
            </w:r>
          </w:p>
        </w:tc>
        <w:tc>
          <w:tcPr>
            <w:tcW w:w="309" w:type="pct"/>
            <w:shd w:val="clear" w:color="auto" w:fill="auto"/>
          </w:tcPr>
          <w:p w14:paraId="314CE434" w14:textId="36CA339A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09" w:type="pct"/>
            <w:shd w:val="clear" w:color="auto" w:fill="auto"/>
          </w:tcPr>
          <w:p w14:paraId="6DDB797A" w14:textId="4050117A" w:rsidR="00871E63" w:rsidRPr="00414D5C" w:rsidRDefault="008B7B80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8" w:type="pct"/>
            <w:shd w:val="clear" w:color="auto" w:fill="auto"/>
          </w:tcPr>
          <w:p w14:paraId="17D02E51" w14:textId="3BE044AD" w:rsidR="00871E63" w:rsidRPr="00414D5C" w:rsidRDefault="00CF37BC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27" w:type="pct"/>
          </w:tcPr>
          <w:p w14:paraId="288D899B" w14:textId="0F77E023" w:rsidR="00871E63" w:rsidRPr="00414D5C" w:rsidRDefault="00A73ED9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50</w:t>
            </w:r>
            <w:r w:rsidR="0054028D"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%</w:t>
            </w:r>
          </w:p>
        </w:tc>
      </w:tr>
      <w:tr w:rsidR="00414D5C" w:rsidRPr="00414D5C" w14:paraId="48A909C1" w14:textId="77777777" w:rsidTr="00414D5C">
        <w:trPr>
          <w:trHeight w:val="629"/>
          <w:jc w:val="center"/>
        </w:trPr>
        <w:tc>
          <w:tcPr>
            <w:tcW w:w="246" w:type="pct"/>
          </w:tcPr>
          <w:p w14:paraId="5D3D860E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19" w:type="pct"/>
          </w:tcPr>
          <w:p w14:paraId="1C4CAB31" w14:textId="27CA4048" w:rsidR="00871E63" w:rsidRPr="00414D5C" w:rsidRDefault="008374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Nhật</w:t>
            </w: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Bản</w:t>
            </w:r>
          </w:p>
        </w:tc>
        <w:tc>
          <w:tcPr>
            <w:tcW w:w="1489" w:type="pct"/>
          </w:tcPr>
          <w:p w14:paraId="5C73A2AD" w14:textId="4A25BB57" w:rsidR="00871E63" w:rsidRPr="00414D5C" w:rsidRDefault="00871E63" w:rsidP="005E5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pt-BR"/>
              </w:rPr>
            </w:pPr>
            <w:r w:rsidRPr="00414D5C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vi-VN"/>
              </w:rPr>
              <w:t>- Vị trí địa lí và điều kiện t</w:t>
            </w:r>
            <w:r w:rsidRPr="00414D5C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pt-BR"/>
              </w:rPr>
              <w:t xml:space="preserve">ự nhiên. Dân cư, xã hội </w:t>
            </w:r>
            <w:r w:rsidR="00B37C9C" w:rsidRPr="00414D5C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pt-BR"/>
              </w:rPr>
              <w:t>Nhật</w:t>
            </w:r>
            <w:r w:rsidR="00B37C9C" w:rsidRPr="00414D5C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vi-VN"/>
              </w:rPr>
              <w:t xml:space="preserve"> Bản</w:t>
            </w:r>
            <w:r w:rsidRPr="00414D5C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pt-BR"/>
              </w:rPr>
              <w:t>.</w:t>
            </w:r>
          </w:p>
          <w:p w14:paraId="4450440D" w14:textId="0283A575" w:rsidR="007C56CB" w:rsidRPr="00414D5C" w:rsidRDefault="007C56CB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spacing w:val="-10"/>
                <w:sz w:val="28"/>
                <w:szCs w:val="28"/>
                <w:lang w:val="vi-VN"/>
              </w:rPr>
              <w:t xml:space="preserve">-  </w:t>
            </w:r>
            <w:r w:rsidR="00B37C9C" w:rsidRPr="00414D5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Kinh tế</w:t>
            </w:r>
            <w:r w:rsidR="00B37C9C" w:rsidRPr="00414D5C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Nhật Bản</w:t>
            </w:r>
          </w:p>
        </w:tc>
        <w:tc>
          <w:tcPr>
            <w:tcW w:w="257" w:type="pct"/>
          </w:tcPr>
          <w:p w14:paraId="564F8AFA" w14:textId="6C324FBA" w:rsidR="00871E63" w:rsidRPr="00414D5C" w:rsidRDefault="00A73ED9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306" w:type="pct"/>
          </w:tcPr>
          <w:p w14:paraId="44937402" w14:textId="1AB9FC3C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7" w:type="pct"/>
          </w:tcPr>
          <w:p w14:paraId="67D64CBD" w14:textId="7C030C4A" w:rsidR="00871E63" w:rsidRPr="00414D5C" w:rsidRDefault="00CF37BC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14:paraId="234ACA99" w14:textId="1915E450" w:rsidR="00871E63" w:rsidRPr="00414D5C" w:rsidRDefault="00E970E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highlight w:val="cyan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1*</w:t>
            </w:r>
          </w:p>
        </w:tc>
        <w:tc>
          <w:tcPr>
            <w:tcW w:w="308" w:type="pct"/>
            <w:shd w:val="clear" w:color="auto" w:fill="auto"/>
          </w:tcPr>
          <w:p w14:paraId="074B248E" w14:textId="1AA57C90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1*</w:t>
            </w:r>
          </w:p>
        </w:tc>
        <w:tc>
          <w:tcPr>
            <w:tcW w:w="256" w:type="pct"/>
            <w:shd w:val="clear" w:color="auto" w:fill="auto"/>
          </w:tcPr>
          <w:p w14:paraId="68C60E4F" w14:textId="17B447A4" w:rsidR="00871E63" w:rsidRPr="00414D5C" w:rsidRDefault="00871E63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09" w:type="pct"/>
            <w:shd w:val="clear" w:color="auto" w:fill="auto"/>
          </w:tcPr>
          <w:p w14:paraId="111FEBC8" w14:textId="0C60BC1E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09" w:type="pct"/>
            <w:shd w:val="clear" w:color="auto" w:fill="auto"/>
          </w:tcPr>
          <w:p w14:paraId="10A50D88" w14:textId="2270C77F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8" w:type="pct"/>
            <w:shd w:val="clear" w:color="auto" w:fill="auto"/>
          </w:tcPr>
          <w:p w14:paraId="2704E4E3" w14:textId="749F1DCD" w:rsidR="00871E63" w:rsidRPr="00414D5C" w:rsidRDefault="00C50C5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27" w:type="pct"/>
          </w:tcPr>
          <w:p w14:paraId="01CDA113" w14:textId="0FC9365A" w:rsidR="00871E63" w:rsidRPr="00414D5C" w:rsidRDefault="00A73ED9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50</w:t>
            </w:r>
            <w:r w:rsidR="0054028D" w:rsidRPr="00414D5C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%</w:t>
            </w:r>
          </w:p>
        </w:tc>
      </w:tr>
      <w:tr w:rsidR="00414D5C" w:rsidRPr="00414D5C" w14:paraId="3C7692E6" w14:textId="77777777" w:rsidTr="00414D5C">
        <w:trPr>
          <w:trHeight w:val="629"/>
          <w:jc w:val="center"/>
        </w:trPr>
        <w:tc>
          <w:tcPr>
            <w:tcW w:w="2155" w:type="pct"/>
            <w:gridSpan w:val="3"/>
          </w:tcPr>
          <w:p w14:paraId="01D35A6E" w14:textId="77777777" w:rsidR="00871E63" w:rsidRPr="00414D5C" w:rsidRDefault="00871E63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Tổng số câu/lệnh</w:t>
            </w:r>
          </w:p>
        </w:tc>
        <w:tc>
          <w:tcPr>
            <w:tcW w:w="257" w:type="pct"/>
          </w:tcPr>
          <w:p w14:paraId="2440F119" w14:textId="1C4DFAC6" w:rsidR="00871E63" w:rsidRPr="00414D5C" w:rsidRDefault="008656B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8</w:t>
            </w:r>
          </w:p>
        </w:tc>
        <w:tc>
          <w:tcPr>
            <w:tcW w:w="306" w:type="pct"/>
          </w:tcPr>
          <w:p w14:paraId="6A6E1C55" w14:textId="7495C23C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257" w:type="pct"/>
          </w:tcPr>
          <w:p w14:paraId="1D41C7F7" w14:textId="1CF047F7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257" w:type="pct"/>
            <w:shd w:val="clear" w:color="auto" w:fill="auto"/>
          </w:tcPr>
          <w:p w14:paraId="7FA11576" w14:textId="78349FC7" w:rsidR="00871E63" w:rsidRPr="00414D5C" w:rsidRDefault="008B7B80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8</w:t>
            </w:r>
          </w:p>
        </w:tc>
        <w:tc>
          <w:tcPr>
            <w:tcW w:w="308" w:type="pct"/>
            <w:shd w:val="clear" w:color="auto" w:fill="auto"/>
          </w:tcPr>
          <w:p w14:paraId="61C13BB0" w14:textId="3188EF8E" w:rsidR="00871E63" w:rsidRPr="00414D5C" w:rsidRDefault="00EA78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4D1BB776" w14:textId="1C9D3A6E" w:rsidR="00871E63" w:rsidRPr="00414D5C" w:rsidRDefault="00EA78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309" w:type="pct"/>
            <w:shd w:val="clear" w:color="auto" w:fill="auto"/>
          </w:tcPr>
          <w:p w14:paraId="3B5A129E" w14:textId="2D727409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309" w:type="pct"/>
            <w:shd w:val="clear" w:color="auto" w:fill="auto"/>
          </w:tcPr>
          <w:p w14:paraId="09890EB2" w14:textId="7C303724" w:rsidR="00871E63" w:rsidRPr="00414D5C" w:rsidRDefault="008B7B80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258" w:type="pct"/>
            <w:shd w:val="clear" w:color="auto" w:fill="auto"/>
          </w:tcPr>
          <w:p w14:paraId="6A05673A" w14:textId="3ED6F2C3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4</w:t>
            </w:r>
          </w:p>
        </w:tc>
        <w:tc>
          <w:tcPr>
            <w:tcW w:w="327" w:type="pct"/>
          </w:tcPr>
          <w:p w14:paraId="6C560E7C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414D5C" w:rsidRPr="00414D5C" w14:paraId="0E910A9C" w14:textId="77777777" w:rsidTr="00414D5C">
        <w:trPr>
          <w:trHeight w:val="629"/>
          <w:jc w:val="center"/>
        </w:trPr>
        <w:tc>
          <w:tcPr>
            <w:tcW w:w="2155" w:type="pct"/>
            <w:gridSpan w:val="3"/>
          </w:tcPr>
          <w:p w14:paraId="2BEE521B" w14:textId="77777777" w:rsidR="00871E63" w:rsidRPr="00414D5C" w:rsidRDefault="00871E63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Tổng số điểm</w:t>
            </w:r>
          </w:p>
        </w:tc>
        <w:tc>
          <w:tcPr>
            <w:tcW w:w="257" w:type="pct"/>
          </w:tcPr>
          <w:p w14:paraId="70D09366" w14:textId="182E203C" w:rsidR="00871E63" w:rsidRPr="00414D5C" w:rsidRDefault="001278FF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  <w:r w:rsidR="00871E63"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,</w:t>
            </w:r>
            <w:r w:rsidR="00177DF3"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306" w:type="pct"/>
          </w:tcPr>
          <w:p w14:paraId="0CB395BC" w14:textId="6EA97622" w:rsidR="00871E63" w:rsidRPr="00414D5C" w:rsidRDefault="001278FF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="00871E63"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,</w:t>
            </w:r>
            <w:r w:rsidR="00C93048"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257" w:type="pct"/>
          </w:tcPr>
          <w:p w14:paraId="60841381" w14:textId="33D9F9E3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1,0</w:t>
            </w:r>
          </w:p>
        </w:tc>
        <w:tc>
          <w:tcPr>
            <w:tcW w:w="257" w:type="pct"/>
            <w:shd w:val="clear" w:color="auto" w:fill="auto"/>
          </w:tcPr>
          <w:p w14:paraId="45ED1D45" w14:textId="672BD6CC" w:rsidR="00871E63" w:rsidRPr="00414D5C" w:rsidRDefault="008B7B80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2,0</w:t>
            </w:r>
          </w:p>
        </w:tc>
        <w:tc>
          <w:tcPr>
            <w:tcW w:w="308" w:type="pct"/>
            <w:shd w:val="clear" w:color="auto" w:fill="auto"/>
          </w:tcPr>
          <w:p w14:paraId="3488BF00" w14:textId="11976614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0,5</w:t>
            </w:r>
          </w:p>
        </w:tc>
        <w:tc>
          <w:tcPr>
            <w:tcW w:w="256" w:type="pct"/>
            <w:shd w:val="clear" w:color="auto" w:fill="auto"/>
          </w:tcPr>
          <w:p w14:paraId="7D144228" w14:textId="213557AF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0,5</w:t>
            </w:r>
          </w:p>
        </w:tc>
        <w:tc>
          <w:tcPr>
            <w:tcW w:w="309" w:type="pct"/>
            <w:shd w:val="clear" w:color="auto" w:fill="auto"/>
          </w:tcPr>
          <w:p w14:paraId="0D3AEC99" w14:textId="17FCB610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1,0</w:t>
            </w:r>
          </w:p>
        </w:tc>
        <w:tc>
          <w:tcPr>
            <w:tcW w:w="309" w:type="pct"/>
            <w:shd w:val="clear" w:color="auto" w:fill="auto"/>
          </w:tcPr>
          <w:p w14:paraId="28936AFF" w14:textId="3CDA45E2" w:rsidR="00871E63" w:rsidRPr="00414D5C" w:rsidRDefault="008B7B80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1,0</w:t>
            </w:r>
          </w:p>
        </w:tc>
        <w:tc>
          <w:tcPr>
            <w:tcW w:w="258" w:type="pct"/>
            <w:shd w:val="clear" w:color="auto" w:fill="auto"/>
          </w:tcPr>
          <w:p w14:paraId="3A7C8211" w14:textId="53C63FE7" w:rsidR="00871E63" w:rsidRPr="00414D5C" w:rsidRDefault="00C93048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="008B7B80"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,</w:t>
            </w: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327" w:type="pct"/>
          </w:tcPr>
          <w:p w14:paraId="5596A050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10</w:t>
            </w:r>
          </w:p>
        </w:tc>
      </w:tr>
      <w:tr w:rsidR="00691B82" w:rsidRPr="00414D5C" w14:paraId="2CEB3D6E" w14:textId="77777777" w:rsidTr="00414D5C">
        <w:trPr>
          <w:trHeight w:val="629"/>
          <w:jc w:val="center"/>
        </w:trPr>
        <w:tc>
          <w:tcPr>
            <w:tcW w:w="2155" w:type="pct"/>
            <w:gridSpan w:val="3"/>
          </w:tcPr>
          <w:p w14:paraId="6D50CB93" w14:textId="77777777" w:rsidR="00871E63" w:rsidRPr="00414D5C" w:rsidRDefault="00871E63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820" w:type="pct"/>
            <w:gridSpan w:val="3"/>
          </w:tcPr>
          <w:p w14:paraId="4F9EBC7D" w14:textId="5E0E2585" w:rsidR="00871E63" w:rsidRPr="00414D5C" w:rsidRDefault="00177DF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40</w:t>
            </w:r>
          </w:p>
        </w:tc>
        <w:tc>
          <w:tcPr>
            <w:tcW w:w="821" w:type="pct"/>
            <w:gridSpan w:val="3"/>
            <w:shd w:val="clear" w:color="auto" w:fill="auto"/>
          </w:tcPr>
          <w:p w14:paraId="17B1EB71" w14:textId="5A18F59F" w:rsidR="00871E63" w:rsidRPr="00414D5C" w:rsidRDefault="00EF6461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30</w:t>
            </w:r>
          </w:p>
        </w:tc>
        <w:tc>
          <w:tcPr>
            <w:tcW w:w="876" w:type="pct"/>
            <w:gridSpan w:val="3"/>
            <w:shd w:val="clear" w:color="auto" w:fill="auto"/>
          </w:tcPr>
          <w:p w14:paraId="1FA21456" w14:textId="2817AE43" w:rsidR="00871E63" w:rsidRPr="00414D5C" w:rsidRDefault="00EF6461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30</w:t>
            </w:r>
          </w:p>
        </w:tc>
        <w:tc>
          <w:tcPr>
            <w:tcW w:w="329" w:type="pct"/>
          </w:tcPr>
          <w:p w14:paraId="27F2E941" w14:textId="77777777" w:rsidR="00871E63" w:rsidRPr="00414D5C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14D5C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100</w:t>
            </w:r>
          </w:p>
        </w:tc>
      </w:tr>
    </w:tbl>
    <w:p w14:paraId="22E837BE" w14:textId="77777777" w:rsidR="00871E63" w:rsidRPr="00414D5C" w:rsidRDefault="00871E63" w:rsidP="005E54E3">
      <w:pPr>
        <w:pStyle w:val="oancuaDanhsach"/>
        <w:ind w:left="1080"/>
        <w:rPr>
          <w:sz w:val="28"/>
          <w:szCs w:val="28"/>
          <w:lang w:val="vi-VN"/>
        </w:rPr>
      </w:pPr>
    </w:p>
    <w:p w14:paraId="2344FCB5" w14:textId="79672420" w:rsidR="007102EC" w:rsidRPr="00414D5C" w:rsidRDefault="007102EC" w:rsidP="005E54E3">
      <w:pPr>
        <w:pStyle w:val="oancuaDanhsach"/>
        <w:tabs>
          <w:tab w:val="left" w:pos="9574"/>
        </w:tabs>
        <w:ind w:left="1080"/>
        <w:rPr>
          <w:b/>
          <w:bCs/>
          <w:sz w:val="28"/>
          <w:szCs w:val="28"/>
          <w:lang w:val="vi-VN"/>
        </w:rPr>
      </w:pPr>
      <w:r w:rsidRPr="00414D5C">
        <w:rPr>
          <w:sz w:val="28"/>
          <w:szCs w:val="28"/>
          <w:lang w:val="vi-VN"/>
        </w:rPr>
        <w:tab/>
      </w:r>
      <w:r w:rsidRPr="00414D5C">
        <w:rPr>
          <w:b/>
          <w:bCs/>
          <w:sz w:val="28"/>
          <w:szCs w:val="28"/>
          <w:lang w:val="vi-VN"/>
        </w:rPr>
        <w:t>Duyệt của tổ chuyên môn</w:t>
      </w:r>
    </w:p>
    <w:p w14:paraId="05180BFB" w14:textId="77777777" w:rsidR="007102EC" w:rsidRPr="00414D5C" w:rsidRDefault="007102EC" w:rsidP="005E54E3">
      <w:pPr>
        <w:pStyle w:val="oancuaDanhsach"/>
        <w:tabs>
          <w:tab w:val="left" w:pos="9574"/>
        </w:tabs>
        <w:ind w:left="1080"/>
        <w:rPr>
          <w:b/>
          <w:bCs/>
          <w:sz w:val="28"/>
          <w:szCs w:val="28"/>
          <w:lang w:val="vi-VN"/>
        </w:rPr>
      </w:pPr>
    </w:p>
    <w:p w14:paraId="004FD72E" w14:textId="77777777" w:rsidR="00463725" w:rsidRPr="00414D5C" w:rsidRDefault="00463725" w:rsidP="005E54E3">
      <w:pPr>
        <w:pStyle w:val="oancuaDanhsach"/>
        <w:tabs>
          <w:tab w:val="left" w:pos="9574"/>
        </w:tabs>
        <w:ind w:left="1080"/>
        <w:rPr>
          <w:b/>
          <w:bCs/>
          <w:sz w:val="28"/>
          <w:szCs w:val="28"/>
          <w:lang w:val="vi-VN"/>
        </w:rPr>
      </w:pPr>
    </w:p>
    <w:p w14:paraId="72249602" w14:textId="77777777" w:rsidR="00463725" w:rsidRPr="00414D5C" w:rsidRDefault="00463725" w:rsidP="005E54E3">
      <w:pPr>
        <w:pStyle w:val="oancuaDanhsach"/>
        <w:tabs>
          <w:tab w:val="left" w:pos="9574"/>
        </w:tabs>
        <w:ind w:left="1080"/>
        <w:rPr>
          <w:b/>
          <w:bCs/>
          <w:sz w:val="28"/>
          <w:szCs w:val="28"/>
          <w:lang w:val="vi-VN"/>
        </w:rPr>
      </w:pPr>
    </w:p>
    <w:p w14:paraId="689D7FF4" w14:textId="6CD9F05F" w:rsidR="007102EC" w:rsidRPr="00414D5C" w:rsidRDefault="007102EC" w:rsidP="005E54E3">
      <w:pPr>
        <w:pStyle w:val="oancuaDanhsach"/>
        <w:tabs>
          <w:tab w:val="left" w:pos="9574"/>
        </w:tabs>
        <w:ind w:left="1080"/>
        <w:rPr>
          <w:b/>
          <w:bCs/>
          <w:sz w:val="28"/>
          <w:szCs w:val="28"/>
          <w:lang w:val="vi-VN"/>
        </w:rPr>
      </w:pPr>
      <w:r w:rsidRPr="00414D5C">
        <w:rPr>
          <w:b/>
          <w:bCs/>
          <w:sz w:val="28"/>
          <w:szCs w:val="28"/>
          <w:lang w:val="vi-VN"/>
        </w:rPr>
        <w:tab/>
        <w:t xml:space="preserve">     Nguyễn Thị Ngoan</w:t>
      </w:r>
    </w:p>
    <w:p w14:paraId="577D6427" w14:textId="77777777" w:rsidR="00691B82" w:rsidRPr="00414D5C" w:rsidRDefault="00691B82" w:rsidP="005E54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51CE8E7" w14:textId="258B05D9" w:rsidR="00F102E8" w:rsidRPr="005E54E3" w:rsidRDefault="00F102E8" w:rsidP="005E5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sz w:val="24"/>
          <w:szCs w:val="24"/>
          <w:lang w:val="vi-VN"/>
        </w:rPr>
        <w:br w:type="page"/>
      </w:r>
    </w:p>
    <w:p w14:paraId="616C1CB7" w14:textId="77777777" w:rsidR="004F54A2" w:rsidRPr="005E54E3" w:rsidRDefault="004F54A2" w:rsidP="005E5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57E16AEA" w14:textId="52EC4427" w:rsidR="004A4E1A" w:rsidRPr="005E54E3" w:rsidRDefault="004A4E1A" w:rsidP="005E54E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BẢNG ĐẶC</w:t>
      </w:r>
      <w:r w:rsidR="0055432C"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TẢ 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ĐỀ KIỂM TRA, ĐÁNH GIÁ CUỐI HỌC KÌ I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</w:rPr>
        <w:t>, ĐỊA LÍ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11</w:t>
      </w:r>
    </w:p>
    <w:p w14:paraId="7F5B015A" w14:textId="63D81D6B" w:rsidR="00072C19" w:rsidRPr="005E54E3" w:rsidRDefault="004A4E1A" w:rsidP="005E54E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NĂM HỌC 2024 </w:t>
      </w:r>
      <w:r w:rsidR="00072C19"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>–</w:t>
      </w:r>
      <w:r w:rsidRPr="005E54E3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w:t xml:space="preserve"> 2025</w:t>
      </w:r>
    </w:p>
    <w:tbl>
      <w:tblPr>
        <w:tblStyle w:val="LiBang"/>
        <w:tblW w:w="5315" w:type="pct"/>
        <w:jc w:val="center"/>
        <w:tblLayout w:type="fixed"/>
        <w:tblLook w:val="04A0" w:firstRow="1" w:lastRow="0" w:firstColumn="1" w:lastColumn="0" w:noHBand="0" w:noVBand="1"/>
      </w:tblPr>
      <w:tblGrid>
        <w:gridCol w:w="422"/>
        <w:gridCol w:w="1132"/>
        <w:gridCol w:w="993"/>
        <w:gridCol w:w="5673"/>
        <w:gridCol w:w="566"/>
        <w:gridCol w:w="569"/>
        <w:gridCol w:w="707"/>
        <w:gridCol w:w="569"/>
        <w:gridCol w:w="707"/>
        <w:gridCol w:w="710"/>
        <w:gridCol w:w="569"/>
        <w:gridCol w:w="569"/>
        <w:gridCol w:w="713"/>
        <w:gridCol w:w="837"/>
      </w:tblGrid>
      <w:tr w:rsidR="00640CDD" w:rsidRPr="005E54E3" w14:paraId="0677F308" w14:textId="77777777" w:rsidTr="00FE6D06">
        <w:trPr>
          <w:trHeight w:val="435"/>
          <w:jc w:val="center"/>
        </w:trPr>
        <w:tc>
          <w:tcPr>
            <w:tcW w:w="143" w:type="pct"/>
            <w:vMerge w:val="restart"/>
            <w:vAlign w:val="center"/>
          </w:tcPr>
          <w:p w14:paraId="34AB0B00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84" w:type="pct"/>
            <w:vMerge w:val="restart"/>
            <w:vAlign w:val="center"/>
          </w:tcPr>
          <w:p w14:paraId="20D1C31D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14:paraId="2A36E749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337" w:type="pct"/>
            <w:vMerge w:val="restart"/>
            <w:vAlign w:val="center"/>
          </w:tcPr>
          <w:p w14:paraId="17539465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925" w:type="pct"/>
            <w:vMerge w:val="restart"/>
          </w:tcPr>
          <w:p w14:paraId="7C7094FE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0610DE38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5029CD41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vi-VN"/>
              </w:rPr>
              <w:t>Đặc tả</w:t>
            </w:r>
          </w:p>
        </w:tc>
        <w:tc>
          <w:tcPr>
            <w:tcW w:w="1927" w:type="pct"/>
            <w:gridSpan w:val="9"/>
            <w:vAlign w:val="center"/>
          </w:tcPr>
          <w:p w14:paraId="6EB41851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</w:t>
            </w: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284" w:type="pct"/>
            <w:vAlign w:val="center"/>
          </w:tcPr>
          <w:p w14:paraId="0E15D63D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ỉ lệ</w:t>
            </w:r>
          </w:p>
          <w:p w14:paraId="76C88A8B" w14:textId="77777777" w:rsidR="00871E63" w:rsidRPr="005E54E3" w:rsidRDefault="00871E63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640CDD" w:rsidRPr="005E54E3" w14:paraId="37425B96" w14:textId="77777777" w:rsidTr="00FE6D06">
        <w:trPr>
          <w:trHeight w:val="271"/>
          <w:jc w:val="center"/>
        </w:trPr>
        <w:tc>
          <w:tcPr>
            <w:tcW w:w="143" w:type="pct"/>
            <w:vMerge/>
          </w:tcPr>
          <w:p w14:paraId="42B32930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4" w:type="pct"/>
            <w:vMerge/>
          </w:tcPr>
          <w:p w14:paraId="6E3FE183" w14:textId="77777777" w:rsidR="008F512A" w:rsidRPr="005E54E3" w:rsidRDefault="008F512A" w:rsidP="005E5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7" w:type="pct"/>
            <w:vMerge/>
          </w:tcPr>
          <w:p w14:paraId="23BB5EF2" w14:textId="77777777" w:rsidR="008F512A" w:rsidRPr="005E54E3" w:rsidRDefault="008F512A" w:rsidP="005E54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5" w:type="pct"/>
            <w:vMerge/>
          </w:tcPr>
          <w:p w14:paraId="6636233B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vAlign w:val="center"/>
          </w:tcPr>
          <w:p w14:paraId="45F28CEA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0514B7DD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674" w:type="pct"/>
            <w:gridSpan w:val="3"/>
            <w:shd w:val="clear" w:color="auto" w:fill="auto"/>
            <w:vAlign w:val="center"/>
          </w:tcPr>
          <w:p w14:paraId="06DE5E5F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1BD7281F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đúng - sai</w:t>
            </w: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282AFD49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TNKQ </w:t>
            </w:r>
          </w:p>
          <w:p w14:paraId="1443B310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284" w:type="pct"/>
            <w:vMerge w:val="restart"/>
          </w:tcPr>
          <w:p w14:paraId="1EF1A48C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640CDD" w:rsidRPr="005E54E3" w14:paraId="5446F50B" w14:textId="77777777" w:rsidTr="00FE6D06">
        <w:trPr>
          <w:trHeight w:val="418"/>
          <w:jc w:val="center"/>
        </w:trPr>
        <w:tc>
          <w:tcPr>
            <w:tcW w:w="143" w:type="pct"/>
            <w:vMerge/>
          </w:tcPr>
          <w:p w14:paraId="07C06356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84" w:type="pct"/>
            <w:vMerge/>
          </w:tcPr>
          <w:p w14:paraId="7AAF858C" w14:textId="77777777" w:rsidR="008F512A" w:rsidRPr="005E54E3" w:rsidRDefault="008F512A" w:rsidP="005E5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7" w:type="pct"/>
            <w:vMerge/>
          </w:tcPr>
          <w:p w14:paraId="3AA34B9D" w14:textId="77777777" w:rsidR="008F512A" w:rsidRPr="005E54E3" w:rsidRDefault="008F512A" w:rsidP="005E54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5" w:type="pct"/>
            <w:vMerge/>
          </w:tcPr>
          <w:p w14:paraId="25989456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  <w:vAlign w:val="center"/>
          </w:tcPr>
          <w:p w14:paraId="697F79F6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93" w:type="pct"/>
            <w:vAlign w:val="center"/>
          </w:tcPr>
          <w:p w14:paraId="5A76C096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40" w:type="pct"/>
            <w:vAlign w:val="center"/>
          </w:tcPr>
          <w:p w14:paraId="18C71BC0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298065C0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DCC37CA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E850D55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15D64A0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B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66EA136E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H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3CF863D7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84" w:type="pct"/>
            <w:vMerge/>
          </w:tcPr>
          <w:p w14:paraId="7CEABC4E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741E36" w:rsidRPr="005E54E3" w14:paraId="3B2D8B6A" w14:textId="77777777" w:rsidTr="00FE6D06">
        <w:trPr>
          <w:trHeight w:val="706"/>
          <w:jc w:val="center"/>
        </w:trPr>
        <w:tc>
          <w:tcPr>
            <w:tcW w:w="143" w:type="pct"/>
          </w:tcPr>
          <w:p w14:paraId="413398D0" w14:textId="77777777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84" w:type="pct"/>
          </w:tcPr>
          <w:p w14:paraId="33110FE9" w14:textId="5CB0BF41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Liên</w:t>
            </w: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bang Nga</w:t>
            </w:r>
          </w:p>
        </w:tc>
        <w:tc>
          <w:tcPr>
            <w:tcW w:w="337" w:type="pct"/>
          </w:tcPr>
          <w:p w14:paraId="643E503A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- Vị trí địa lí và điều kiện t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ự nhiên. Dân cư, xã hội Liên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bang Nga</w:t>
            </w:r>
          </w:p>
          <w:p w14:paraId="7306AD5B" w14:textId="4598A71F" w:rsidR="00741E36" w:rsidRPr="005E54E3" w:rsidRDefault="00741E36" w:rsidP="005E54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Kinh tế Liên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bang Nga</w:t>
            </w:r>
          </w:p>
        </w:tc>
        <w:tc>
          <w:tcPr>
            <w:tcW w:w="1925" w:type="pct"/>
          </w:tcPr>
          <w:p w14:paraId="0B8272CE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Nhận biết:</w:t>
            </w:r>
          </w:p>
          <w:p w14:paraId="267AF173" w14:textId="77777777" w:rsidR="00741E36" w:rsidRPr="005E54E3" w:rsidRDefault="00741E36" w:rsidP="005E54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Biết vị trí địa lí, phạm vi lãnh thổ LB Nga.</w:t>
            </w:r>
          </w:p>
          <w:p w14:paraId="558D8D7C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đặc điểm tự nhiên, tài nguyên thiên nhiên.</w:t>
            </w:r>
          </w:p>
          <w:p w14:paraId="3279BD8B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- Trình bày được đặc điểm dân cư và xã hội của LB Nga. </w:t>
            </w:r>
          </w:p>
          <w:p w14:paraId="03693BC4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tình hình phát triển kinh tế của LB Nga.</w:t>
            </w:r>
          </w:p>
          <w:p w14:paraId="1AF665A3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một số ngành kinh tế chủ chốt.</w:t>
            </w:r>
          </w:p>
          <w:p w14:paraId="79A5D5BC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sự phân hoá lãnh thổ kinh tế LB Nga.</w:t>
            </w:r>
          </w:p>
          <w:p w14:paraId="6FBF33F1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Thông hiểu:</w:t>
            </w:r>
          </w:p>
          <w:p w14:paraId="15388702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- Phân tích được thuận lợi của tự nhiên đối với sự phát triển kinh tế. </w:t>
            </w:r>
          </w:p>
          <w:p w14:paraId="7EC2EE8E" w14:textId="1840CC08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Phân tích được các đặc điểm dân cư và ảnh hưởng tới kinh tế.</w:t>
            </w:r>
          </w:p>
          <w:p w14:paraId="0DA71A42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Vận dụng:</w:t>
            </w:r>
          </w:p>
          <w:p w14:paraId="5EA7046E" w14:textId="299612C3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de-DE"/>
              </w:rPr>
              <w:t xml:space="preserve">- </w:t>
            </w:r>
            <w:r w:rsidR="001A4EED" w:rsidRPr="005E54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de-DE"/>
              </w:rPr>
              <w:t>Tính</w:t>
            </w:r>
            <w:r w:rsidR="001A4EED" w:rsidRPr="005E54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mật độ dân số, tỉ lệ dân thành thị của Liên bang Nga</w:t>
            </w:r>
            <w:r w:rsidRPr="005E54E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de-DE"/>
              </w:rPr>
              <w:t xml:space="preserve">. </w:t>
            </w:r>
          </w:p>
          <w:p w14:paraId="4861E17A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Vận dụng cao:</w:t>
            </w:r>
          </w:p>
          <w:p w14:paraId="4B06F34A" w14:textId="77777777" w:rsidR="00741E36" w:rsidRPr="005E54E3" w:rsidRDefault="001A4EED" w:rsidP="005E54E3">
            <w:pPr>
              <w:pStyle w:val="oancuaDanhsach"/>
              <w:numPr>
                <w:ilvl w:val="0"/>
                <w:numId w:val="5"/>
              </w:numPr>
              <w:tabs>
                <w:tab w:val="left" w:pos="176"/>
              </w:tabs>
              <w:ind w:left="0" w:firstLine="23"/>
              <w:rPr>
                <w:color w:val="000000" w:themeColor="text1"/>
                <w:spacing w:val="-8"/>
                <w:lang w:val="vi-VN"/>
              </w:rPr>
            </w:pPr>
            <w:r w:rsidRPr="005E54E3">
              <w:rPr>
                <w:color w:val="000000"/>
                <w:lang w:val="de-DE"/>
              </w:rPr>
              <w:t>Tính</w:t>
            </w:r>
            <w:r w:rsidRPr="005E54E3">
              <w:rPr>
                <w:color w:val="000000"/>
                <w:lang w:val="vi-VN"/>
              </w:rPr>
              <w:t xml:space="preserve"> được chi tiêu của khách du lịch đến LB Nga.</w:t>
            </w:r>
          </w:p>
          <w:p w14:paraId="5BF64845" w14:textId="4E6CED1C" w:rsidR="001A4EED" w:rsidRPr="005E54E3" w:rsidRDefault="001A4EED" w:rsidP="005E54E3">
            <w:pPr>
              <w:pStyle w:val="oancuaDanhsach"/>
              <w:numPr>
                <w:ilvl w:val="0"/>
                <w:numId w:val="5"/>
              </w:numPr>
              <w:tabs>
                <w:tab w:val="left" w:pos="176"/>
              </w:tabs>
              <w:ind w:left="0" w:firstLine="23"/>
              <w:rPr>
                <w:color w:val="000000" w:themeColor="text1"/>
                <w:spacing w:val="-8"/>
                <w:lang w:val="vi-VN"/>
              </w:rPr>
            </w:pPr>
            <w:r w:rsidRPr="005E54E3">
              <w:rPr>
                <w:color w:val="000000" w:themeColor="text1"/>
                <w:spacing w:val="-8"/>
                <w:lang w:val="vi-VN"/>
              </w:rPr>
              <w:t xml:space="preserve"> Tính được tốc độ tăng trưởng trị giá xuất nhập khẩu của LB Nga.</w:t>
            </w:r>
          </w:p>
        </w:tc>
        <w:tc>
          <w:tcPr>
            <w:tcW w:w="192" w:type="pct"/>
          </w:tcPr>
          <w:p w14:paraId="123F6FFD" w14:textId="732F5EE7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193" w:type="pct"/>
          </w:tcPr>
          <w:p w14:paraId="26B7E61F" w14:textId="15914039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0" w:type="pct"/>
          </w:tcPr>
          <w:p w14:paraId="7804095A" w14:textId="031430B8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3" w:type="pct"/>
            <w:shd w:val="clear" w:color="auto" w:fill="auto"/>
          </w:tcPr>
          <w:p w14:paraId="4DE7B695" w14:textId="130CA2FF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240" w:type="pct"/>
            <w:shd w:val="clear" w:color="auto" w:fill="auto"/>
          </w:tcPr>
          <w:p w14:paraId="4D5459C1" w14:textId="5E0FA678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1" w:type="pct"/>
            <w:shd w:val="clear" w:color="auto" w:fill="auto"/>
          </w:tcPr>
          <w:p w14:paraId="380422F8" w14:textId="34412225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193" w:type="pct"/>
            <w:shd w:val="clear" w:color="auto" w:fill="auto"/>
          </w:tcPr>
          <w:p w14:paraId="11BE667A" w14:textId="2527B42B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3" w:type="pct"/>
            <w:shd w:val="clear" w:color="auto" w:fill="auto"/>
          </w:tcPr>
          <w:p w14:paraId="506E1CC1" w14:textId="14AC868E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2" w:type="pct"/>
            <w:shd w:val="clear" w:color="auto" w:fill="auto"/>
          </w:tcPr>
          <w:p w14:paraId="2B51E810" w14:textId="14CAAAF9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84" w:type="pct"/>
          </w:tcPr>
          <w:p w14:paraId="24250495" w14:textId="318BF234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50%</w:t>
            </w:r>
          </w:p>
        </w:tc>
      </w:tr>
      <w:tr w:rsidR="00741E36" w:rsidRPr="005E54E3" w14:paraId="34149166" w14:textId="77777777" w:rsidTr="00FE6D06">
        <w:trPr>
          <w:trHeight w:val="265"/>
          <w:jc w:val="center"/>
        </w:trPr>
        <w:tc>
          <w:tcPr>
            <w:tcW w:w="143" w:type="pct"/>
          </w:tcPr>
          <w:p w14:paraId="5D4A3FB1" w14:textId="115D49A6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84" w:type="pct"/>
          </w:tcPr>
          <w:p w14:paraId="047A4F82" w14:textId="148B4307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Nhật</w:t>
            </w:r>
            <w:r w:rsidRPr="005E54E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Bản</w:t>
            </w:r>
          </w:p>
        </w:tc>
        <w:tc>
          <w:tcPr>
            <w:tcW w:w="337" w:type="pct"/>
          </w:tcPr>
          <w:p w14:paraId="69E3F454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pt-BR"/>
              </w:rPr>
            </w:pPr>
            <w:r w:rsidRPr="005E54E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vi-VN"/>
              </w:rPr>
              <w:t>- Vị trí địa lí và điều kiện t</w:t>
            </w:r>
            <w:r w:rsidRPr="005E54E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pt-BR"/>
              </w:rPr>
              <w:t>ự nhiên. Dân cư, xã hội Nhật</w:t>
            </w:r>
            <w:r w:rsidRPr="005E54E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vi-VN"/>
              </w:rPr>
              <w:t xml:space="preserve"> Bản</w:t>
            </w:r>
            <w:r w:rsidRPr="005E54E3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val="pt-BR"/>
              </w:rPr>
              <w:t>.</w:t>
            </w:r>
          </w:p>
          <w:p w14:paraId="6348D869" w14:textId="69213C10" w:rsidR="00741E36" w:rsidRPr="005E54E3" w:rsidRDefault="00741E36" w:rsidP="005E54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4E3">
              <w:rPr>
                <w:rFonts w:ascii="Times New Roman" w:hAnsi="Times New Roman" w:cs="Times New Roman"/>
                <w:spacing w:val="-10"/>
                <w:sz w:val="24"/>
                <w:szCs w:val="24"/>
                <w:lang w:val="vi-VN"/>
              </w:rPr>
              <w:lastRenderedPageBreak/>
              <w:t xml:space="preserve">-  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Kinh tế</w:t>
            </w:r>
            <w:r w:rsidRPr="005E54E3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Nhật Bản</w:t>
            </w:r>
          </w:p>
        </w:tc>
        <w:tc>
          <w:tcPr>
            <w:tcW w:w="1925" w:type="pct"/>
          </w:tcPr>
          <w:p w14:paraId="5E614D98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lastRenderedPageBreak/>
              <w:t>Nhận biết:</w:t>
            </w:r>
          </w:p>
          <w:p w14:paraId="55EA9BC8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Biết vị trí địa lí Nhật Bản.</w:t>
            </w:r>
          </w:p>
          <w:p w14:paraId="24672026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Biết phạm vi lãnh thổ Nhật Bản.</w:t>
            </w:r>
          </w:p>
          <w:p w14:paraId="23491923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đặc điểm tự nhiên, tài nguyên thiên nhiên.</w:t>
            </w:r>
          </w:p>
          <w:p w14:paraId="72AB776E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tình hình phát triển kinh tế của Nhật Bản.</w:t>
            </w:r>
          </w:p>
          <w:p w14:paraId="37119BBE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- Trình bày được sự phát triển và phân bố của ngành công nghiệp. </w:t>
            </w:r>
          </w:p>
          <w:p w14:paraId="39908757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Trình bày được sự phát triển và phân bố của ngành nông nghiệp.</w:t>
            </w:r>
          </w:p>
          <w:p w14:paraId="78A4DABC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lastRenderedPageBreak/>
              <w:t>- Trình bày được sự phát triển và phân bố của ngành dịch vụ.</w:t>
            </w:r>
          </w:p>
          <w:p w14:paraId="67685F19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Thông hiểu: </w:t>
            </w:r>
          </w:p>
          <w:p w14:paraId="2A152537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Phân tích được những thuận lợi của tự nhiên đối với sự phát triển kinh tế.</w:t>
            </w:r>
          </w:p>
          <w:p w14:paraId="08416E60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- Phân tích được những khó khăn của tự nhiên đối với sự phát triển kinh tế.</w:t>
            </w:r>
          </w:p>
          <w:p w14:paraId="5133FF9D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  <w:t xml:space="preserve">- Phân tích được các đặc điểm dân cư  của Nhật Bản. </w:t>
            </w:r>
          </w:p>
          <w:p w14:paraId="52E2005A" w14:textId="77777777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  <w:t>- Phân tích được ảnh hưởng của các đặc điểm dân cư Nhật Bản tới kinh tế.</w:t>
            </w:r>
          </w:p>
          <w:p w14:paraId="386ABB0A" w14:textId="3834FB5F" w:rsidR="005E54E3" w:rsidRPr="005E54E3" w:rsidRDefault="005E54E3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Vận</w:t>
            </w: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dụng:</w:t>
            </w:r>
          </w:p>
          <w:p w14:paraId="7AA7E726" w14:textId="7E5BA496" w:rsidR="005E54E3" w:rsidRPr="005E54E3" w:rsidRDefault="005E54E3" w:rsidP="005E54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/>
                <w:lang w:val="vi-VN"/>
              </w:rPr>
              <w:t>- Tính được bình quân lương thực theo đầu người</w:t>
            </w:r>
          </w:p>
          <w:p w14:paraId="0842B7ED" w14:textId="76B25367" w:rsidR="005E54E3" w:rsidRPr="005E54E3" w:rsidRDefault="005E54E3" w:rsidP="005E54E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/>
                <w:lang w:val="vi-VN"/>
              </w:rPr>
              <w:t>- Tính giá trị sản xuất các ngành kinh tế</w:t>
            </w:r>
          </w:p>
          <w:p w14:paraId="43346020" w14:textId="06925F9D" w:rsidR="00741E36" w:rsidRPr="005E54E3" w:rsidRDefault="00741E36" w:rsidP="005E54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>Vận dụng cao:</w:t>
            </w:r>
          </w:p>
          <w:p w14:paraId="2D168FE0" w14:textId="2596D73F" w:rsidR="005E54E3" w:rsidRPr="00B76780" w:rsidRDefault="005E54E3" w:rsidP="00B76780">
            <w:pPr>
              <w:pStyle w:val="oancuaDanhsach"/>
              <w:tabs>
                <w:tab w:val="left" w:pos="324"/>
              </w:tabs>
              <w:ind w:left="74"/>
              <w:jc w:val="both"/>
              <w:rPr>
                <w:color w:val="000000"/>
                <w:spacing w:val="-8"/>
                <w:lang w:val="vi-VN"/>
              </w:rPr>
            </w:pPr>
            <w:r w:rsidRPr="005E54E3">
              <w:rPr>
                <w:color w:val="000000"/>
                <w:spacing w:val="-8"/>
                <w:lang w:val="vi-VN"/>
              </w:rPr>
              <w:t xml:space="preserve">- </w:t>
            </w:r>
            <w:r w:rsidR="00741E36" w:rsidRPr="005E54E3">
              <w:rPr>
                <w:color w:val="000000"/>
                <w:spacing w:val="-8"/>
                <w:lang w:val="de-DE"/>
              </w:rPr>
              <w:t xml:space="preserve">Giải thích được sự phát triển và phân bố của những ngành kinh tế chủ chốt.  </w:t>
            </w:r>
          </w:p>
        </w:tc>
        <w:tc>
          <w:tcPr>
            <w:tcW w:w="192" w:type="pct"/>
          </w:tcPr>
          <w:p w14:paraId="559A5213" w14:textId="0B3FF541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lastRenderedPageBreak/>
              <w:t>4</w:t>
            </w:r>
          </w:p>
        </w:tc>
        <w:tc>
          <w:tcPr>
            <w:tcW w:w="193" w:type="pct"/>
          </w:tcPr>
          <w:p w14:paraId="1C4B8A9B" w14:textId="217FB239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0" w:type="pct"/>
          </w:tcPr>
          <w:p w14:paraId="19111EC6" w14:textId="7FCDC9A4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3" w:type="pct"/>
            <w:shd w:val="clear" w:color="auto" w:fill="auto"/>
          </w:tcPr>
          <w:p w14:paraId="40D649D4" w14:textId="4802A955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240" w:type="pct"/>
            <w:shd w:val="clear" w:color="auto" w:fill="auto"/>
          </w:tcPr>
          <w:p w14:paraId="77DB10D2" w14:textId="57D5B08A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241" w:type="pct"/>
            <w:shd w:val="clear" w:color="auto" w:fill="auto"/>
          </w:tcPr>
          <w:p w14:paraId="2A213B15" w14:textId="6D4B87C6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</w:p>
        </w:tc>
        <w:tc>
          <w:tcPr>
            <w:tcW w:w="193" w:type="pct"/>
            <w:shd w:val="clear" w:color="auto" w:fill="auto"/>
          </w:tcPr>
          <w:p w14:paraId="57E45298" w14:textId="7D1B1ADB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3" w:type="pct"/>
            <w:shd w:val="clear" w:color="auto" w:fill="auto"/>
          </w:tcPr>
          <w:p w14:paraId="6D41735F" w14:textId="678E2158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2" w:type="pct"/>
            <w:shd w:val="clear" w:color="auto" w:fill="auto"/>
          </w:tcPr>
          <w:p w14:paraId="02F401C5" w14:textId="30C5F883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84" w:type="pct"/>
          </w:tcPr>
          <w:p w14:paraId="0BD2E129" w14:textId="44858B31" w:rsidR="00741E36" w:rsidRPr="005E54E3" w:rsidRDefault="00741E36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50%</w:t>
            </w:r>
          </w:p>
        </w:tc>
      </w:tr>
      <w:tr w:rsidR="00D2627D" w:rsidRPr="005E54E3" w14:paraId="2FF23493" w14:textId="77777777" w:rsidTr="00640CDD">
        <w:trPr>
          <w:trHeight w:val="265"/>
          <w:jc w:val="center"/>
        </w:trPr>
        <w:tc>
          <w:tcPr>
            <w:tcW w:w="2789" w:type="pct"/>
            <w:gridSpan w:val="4"/>
          </w:tcPr>
          <w:p w14:paraId="1ED64982" w14:textId="77777777" w:rsidR="008F512A" w:rsidRPr="005E54E3" w:rsidRDefault="008F512A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Tổng số câu/lệnh</w:t>
            </w:r>
          </w:p>
        </w:tc>
        <w:tc>
          <w:tcPr>
            <w:tcW w:w="192" w:type="pct"/>
          </w:tcPr>
          <w:p w14:paraId="1DCEC89C" w14:textId="087B39DB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8</w:t>
            </w:r>
          </w:p>
        </w:tc>
        <w:tc>
          <w:tcPr>
            <w:tcW w:w="193" w:type="pct"/>
          </w:tcPr>
          <w:p w14:paraId="20F2CDFC" w14:textId="76A6E7CB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40" w:type="pct"/>
          </w:tcPr>
          <w:p w14:paraId="1DD4F0B3" w14:textId="4E31B25D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193" w:type="pct"/>
            <w:shd w:val="clear" w:color="auto" w:fill="auto"/>
          </w:tcPr>
          <w:p w14:paraId="0D22C6B1" w14:textId="33A123A2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8</w:t>
            </w:r>
          </w:p>
        </w:tc>
        <w:tc>
          <w:tcPr>
            <w:tcW w:w="240" w:type="pct"/>
            <w:shd w:val="clear" w:color="auto" w:fill="auto"/>
          </w:tcPr>
          <w:p w14:paraId="0A2D289B" w14:textId="0061F00D" w:rsidR="008F512A" w:rsidRPr="005E54E3" w:rsidRDefault="00EA78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1" w:type="pct"/>
            <w:shd w:val="clear" w:color="auto" w:fill="auto"/>
          </w:tcPr>
          <w:p w14:paraId="017B6D8C" w14:textId="43F146F7" w:rsidR="008F512A" w:rsidRPr="005E54E3" w:rsidRDefault="00EA7812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193" w:type="pct"/>
            <w:shd w:val="clear" w:color="auto" w:fill="auto"/>
          </w:tcPr>
          <w:p w14:paraId="77263FEA" w14:textId="4FA7DB71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highlight w:val="cyan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193" w:type="pct"/>
            <w:shd w:val="clear" w:color="auto" w:fill="auto"/>
          </w:tcPr>
          <w:p w14:paraId="116EECB9" w14:textId="1EE52BDB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42" w:type="pct"/>
            <w:shd w:val="clear" w:color="auto" w:fill="auto"/>
          </w:tcPr>
          <w:p w14:paraId="677C25D5" w14:textId="22397F1C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84" w:type="pct"/>
          </w:tcPr>
          <w:p w14:paraId="6A8FF68B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D2627D" w:rsidRPr="005E54E3" w14:paraId="6BC9B472" w14:textId="77777777" w:rsidTr="00640CDD">
        <w:trPr>
          <w:trHeight w:val="265"/>
          <w:jc w:val="center"/>
        </w:trPr>
        <w:tc>
          <w:tcPr>
            <w:tcW w:w="2789" w:type="pct"/>
            <w:gridSpan w:val="4"/>
          </w:tcPr>
          <w:p w14:paraId="79D7AB76" w14:textId="77777777" w:rsidR="008F512A" w:rsidRPr="005E54E3" w:rsidRDefault="008F512A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Tổng số điểm</w:t>
            </w:r>
          </w:p>
        </w:tc>
        <w:tc>
          <w:tcPr>
            <w:tcW w:w="192" w:type="pct"/>
          </w:tcPr>
          <w:p w14:paraId="61D9D9AF" w14:textId="4D1EAE6B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2,</w:t>
            </w:r>
            <w:r w:rsidR="00D13D64"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193" w:type="pct"/>
          </w:tcPr>
          <w:p w14:paraId="7D80E650" w14:textId="4FCE1E3C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</w:t>
            </w:r>
            <w:r w:rsidR="00D13D64"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240" w:type="pct"/>
          </w:tcPr>
          <w:p w14:paraId="55107FCD" w14:textId="70B3F795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1,0</w:t>
            </w:r>
          </w:p>
        </w:tc>
        <w:tc>
          <w:tcPr>
            <w:tcW w:w="193" w:type="pct"/>
            <w:shd w:val="clear" w:color="auto" w:fill="auto"/>
          </w:tcPr>
          <w:p w14:paraId="7503B54F" w14:textId="3D1AD6F4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2,0</w:t>
            </w:r>
          </w:p>
        </w:tc>
        <w:tc>
          <w:tcPr>
            <w:tcW w:w="240" w:type="pct"/>
            <w:shd w:val="clear" w:color="auto" w:fill="auto"/>
          </w:tcPr>
          <w:p w14:paraId="2A4F8FBC" w14:textId="3436A889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0,5</w:t>
            </w:r>
          </w:p>
        </w:tc>
        <w:tc>
          <w:tcPr>
            <w:tcW w:w="241" w:type="pct"/>
            <w:shd w:val="clear" w:color="auto" w:fill="auto"/>
          </w:tcPr>
          <w:p w14:paraId="4949F8D6" w14:textId="470AD6E3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0,5</w:t>
            </w:r>
          </w:p>
        </w:tc>
        <w:tc>
          <w:tcPr>
            <w:tcW w:w="193" w:type="pct"/>
            <w:shd w:val="clear" w:color="auto" w:fill="auto"/>
          </w:tcPr>
          <w:p w14:paraId="35DC05E8" w14:textId="739BFB98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1,0</w:t>
            </w:r>
          </w:p>
        </w:tc>
        <w:tc>
          <w:tcPr>
            <w:tcW w:w="193" w:type="pct"/>
            <w:shd w:val="clear" w:color="auto" w:fill="auto"/>
          </w:tcPr>
          <w:p w14:paraId="54DB58CA" w14:textId="1056FB92" w:rsidR="008F512A" w:rsidRPr="005E54E3" w:rsidRDefault="00A742FE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1,0</w:t>
            </w:r>
          </w:p>
        </w:tc>
        <w:tc>
          <w:tcPr>
            <w:tcW w:w="242" w:type="pct"/>
            <w:shd w:val="clear" w:color="auto" w:fill="auto"/>
          </w:tcPr>
          <w:p w14:paraId="7DEA3078" w14:textId="6E0D2A51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1,0</w:t>
            </w:r>
          </w:p>
        </w:tc>
        <w:tc>
          <w:tcPr>
            <w:tcW w:w="284" w:type="pct"/>
          </w:tcPr>
          <w:p w14:paraId="1F6B207A" w14:textId="77777777" w:rsidR="008F512A" w:rsidRPr="005E54E3" w:rsidRDefault="008F512A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691B82" w:rsidRPr="005E54E3" w14:paraId="3A1967D3" w14:textId="77777777" w:rsidTr="00640CDD">
        <w:trPr>
          <w:trHeight w:val="265"/>
          <w:jc w:val="center"/>
        </w:trPr>
        <w:tc>
          <w:tcPr>
            <w:tcW w:w="2789" w:type="pct"/>
            <w:gridSpan w:val="4"/>
          </w:tcPr>
          <w:p w14:paraId="341C683C" w14:textId="77777777" w:rsidR="008F512A" w:rsidRPr="005E54E3" w:rsidRDefault="008F512A" w:rsidP="005E54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625" w:type="pct"/>
            <w:gridSpan w:val="3"/>
          </w:tcPr>
          <w:p w14:paraId="40D79226" w14:textId="77B37BC7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40</w:t>
            </w:r>
            <w:r w:rsidR="00661D0A"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74" w:type="pct"/>
            <w:gridSpan w:val="3"/>
            <w:shd w:val="clear" w:color="auto" w:fill="auto"/>
          </w:tcPr>
          <w:p w14:paraId="290E992B" w14:textId="69104E11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  <w:r w:rsidR="00661D0A"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3016C689" w14:textId="1DC195BA" w:rsidR="008F512A" w:rsidRPr="005E54E3" w:rsidRDefault="00D13D64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30</w:t>
            </w:r>
            <w:r w:rsidR="00661D0A"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284" w:type="pct"/>
          </w:tcPr>
          <w:p w14:paraId="3660C95B" w14:textId="6EC49CB1" w:rsidR="008F512A" w:rsidRPr="005E54E3" w:rsidRDefault="00115889" w:rsidP="005E54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5E54E3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100%</w:t>
            </w:r>
          </w:p>
        </w:tc>
      </w:tr>
    </w:tbl>
    <w:p w14:paraId="1E46A998" w14:textId="77777777" w:rsidR="005E54E3" w:rsidRDefault="0023489C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70C34E96" w14:textId="20A2050F" w:rsidR="008F6BAF" w:rsidRPr="005E54E3" w:rsidRDefault="005E54E3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  <w:lang w:val="vi-VN"/>
        </w:rPr>
        <w:tab/>
        <w:t xml:space="preserve">    </w:t>
      </w:r>
      <w:r w:rsidR="008F6BAF" w:rsidRPr="005E54E3">
        <w:rPr>
          <w:rFonts w:ascii="Times New Roman" w:hAnsi="Times New Roman" w:cs="Times New Roman"/>
          <w:b/>
          <w:bCs/>
          <w:sz w:val="24"/>
          <w:szCs w:val="24"/>
          <w:lang w:val="vi-VN"/>
        </w:rPr>
        <w:t>Duyệt của tổ chuyên môn</w:t>
      </w:r>
    </w:p>
    <w:p w14:paraId="463CD5F1" w14:textId="77777777" w:rsidR="0023489C" w:rsidRPr="005E54E3" w:rsidRDefault="008F6BAF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3B019CF0" w14:textId="77777777" w:rsidR="0023489C" w:rsidRPr="005E54E3" w:rsidRDefault="0023489C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3C42666" w14:textId="77777777" w:rsidR="0023489C" w:rsidRPr="005E54E3" w:rsidRDefault="0023489C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53709A4D" w14:textId="1F9B9A64" w:rsidR="008F6BAF" w:rsidRPr="005E54E3" w:rsidRDefault="008F6BAF" w:rsidP="005E54E3">
      <w:pPr>
        <w:tabs>
          <w:tab w:val="left" w:pos="100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E54E3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23489C" w:rsidRPr="005E54E3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      </w:t>
      </w:r>
      <w:r w:rsidRPr="005E54E3">
        <w:rPr>
          <w:rFonts w:ascii="Times New Roman" w:hAnsi="Times New Roman" w:cs="Times New Roman"/>
          <w:b/>
          <w:bCs/>
          <w:sz w:val="24"/>
          <w:szCs w:val="24"/>
          <w:lang w:val="vi-VN"/>
        </w:rPr>
        <w:t>Nguyễn Thị Ngoan</w:t>
      </w:r>
    </w:p>
    <w:sectPr w:rsidR="008F6BAF" w:rsidRPr="005E54E3" w:rsidSect="00691B82">
      <w:pgSz w:w="15840" w:h="12240" w:orient="landscape"/>
      <w:pgMar w:top="720" w:right="720" w:bottom="720" w:left="124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6119"/>
    <w:multiLevelType w:val="hybridMultilevel"/>
    <w:tmpl w:val="E5AA6C48"/>
    <w:lvl w:ilvl="0" w:tplc="0506EF5A">
      <w:numFmt w:val="bullet"/>
      <w:lvlText w:val="-"/>
      <w:lvlJc w:val="left"/>
      <w:pPr>
        <w:ind w:left="39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" w15:restartNumberingAfterBreak="0">
    <w:nsid w:val="4C6B62D7"/>
    <w:multiLevelType w:val="hybridMultilevel"/>
    <w:tmpl w:val="58A2BC54"/>
    <w:lvl w:ilvl="0" w:tplc="40F8D3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B5D68"/>
    <w:multiLevelType w:val="hybridMultilevel"/>
    <w:tmpl w:val="8320C00C"/>
    <w:lvl w:ilvl="0" w:tplc="7F2C26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47331B"/>
    <w:multiLevelType w:val="hybridMultilevel"/>
    <w:tmpl w:val="3154C2A4"/>
    <w:lvl w:ilvl="0" w:tplc="7ACA220A"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DA62820"/>
    <w:multiLevelType w:val="hybridMultilevel"/>
    <w:tmpl w:val="904660F0"/>
    <w:lvl w:ilvl="0" w:tplc="51D237A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537311">
    <w:abstractNumId w:val="1"/>
  </w:num>
  <w:num w:numId="2" w16cid:durableId="508523325">
    <w:abstractNumId w:val="2"/>
  </w:num>
  <w:num w:numId="3" w16cid:durableId="1820266174">
    <w:abstractNumId w:val="3"/>
  </w:num>
  <w:num w:numId="4" w16cid:durableId="296301500">
    <w:abstractNumId w:val="0"/>
  </w:num>
  <w:num w:numId="5" w16cid:durableId="1958370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E63"/>
    <w:rsid w:val="00025CC6"/>
    <w:rsid w:val="00055259"/>
    <w:rsid w:val="00072C19"/>
    <w:rsid w:val="000907AA"/>
    <w:rsid w:val="00115889"/>
    <w:rsid w:val="001278FF"/>
    <w:rsid w:val="00135AA3"/>
    <w:rsid w:val="00177DF3"/>
    <w:rsid w:val="001A4EED"/>
    <w:rsid w:val="001B27D3"/>
    <w:rsid w:val="00205022"/>
    <w:rsid w:val="0023489C"/>
    <w:rsid w:val="00264521"/>
    <w:rsid w:val="002A3B2F"/>
    <w:rsid w:val="00307849"/>
    <w:rsid w:val="003320A2"/>
    <w:rsid w:val="0036652D"/>
    <w:rsid w:val="003700D9"/>
    <w:rsid w:val="003F237A"/>
    <w:rsid w:val="00414D5C"/>
    <w:rsid w:val="00463725"/>
    <w:rsid w:val="004A4E1A"/>
    <w:rsid w:val="004F1B53"/>
    <w:rsid w:val="004F54A2"/>
    <w:rsid w:val="0054028D"/>
    <w:rsid w:val="00553828"/>
    <w:rsid w:val="0055432C"/>
    <w:rsid w:val="005A6849"/>
    <w:rsid w:val="005E54E3"/>
    <w:rsid w:val="00640CDD"/>
    <w:rsid w:val="00661D0A"/>
    <w:rsid w:val="00667EEE"/>
    <w:rsid w:val="00691B82"/>
    <w:rsid w:val="006E3289"/>
    <w:rsid w:val="007102EC"/>
    <w:rsid w:val="00741E36"/>
    <w:rsid w:val="00795BBC"/>
    <w:rsid w:val="007C56CB"/>
    <w:rsid w:val="00804192"/>
    <w:rsid w:val="008360D0"/>
    <w:rsid w:val="00837412"/>
    <w:rsid w:val="00864048"/>
    <w:rsid w:val="008656B3"/>
    <w:rsid w:val="0087115E"/>
    <w:rsid w:val="00871E63"/>
    <w:rsid w:val="008B4B61"/>
    <w:rsid w:val="008B7B80"/>
    <w:rsid w:val="008F512A"/>
    <w:rsid w:val="008F6BAF"/>
    <w:rsid w:val="009A2C6F"/>
    <w:rsid w:val="009D0B26"/>
    <w:rsid w:val="009E52B1"/>
    <w:rsid w:val="00A258A9"/>
    <w:rsid w:val="00A73ED9"/>
    <w:rsid w:val="00A742FE"/>
    <w:rsid w:val="00B37C9C"/>
    <w:rsid w:val="00B76780"/>
    <w:rsid w:val="00BB61CC"/>
    <w:rsid w:val="00BD2549"/>
    <w:rsid w:val="00C27C9A"/>
    <w:rsid w:val="00C30CB3"/>
    <w:rsid w:val="00C50C58"/>
    <w:rsid w:val="00C80904"/>
    <w:rsid w:val="00C93048"/>
    <w:rsid w:val="00CF37BC"/>
    <w:rsid w:val="00D13D64"/>
    <w:rsid w:val="00D2627D"/>
    <w:rsid w:val="00D82DF0"/>
    <w:rsid w:val="00D90131"/>
    <w:rsid w:val="00E970EE"/>
    <w:rsid w:val="00EA7812"/>
    <w:rsid w:val="00EF6461"/>
    <w:rsid w:val="00F102E8"/>
    <w:rsid w:val="00F40FE6"/>
    <w:rsid w:val="00F67667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30B6F"/>
  <w15:chartTrackingRefBased/>
  <w15:docId w15:val="{993D9D72-06E1-49F3-8978-98C4CB93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71E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F67667"/>
    <w:rPr>
      <w:b/>
      <w:bCs/>
    </w:rPr>
  </w:style>
  <w:style w:type="paragraph" w:styleId="oancuaDanhsach">
    <w:name w:val="List Paragraph"/>
    <w:basedOn w:val="Binhthng"/>
    <w:uiPriority w:val="34"/>
    <w:qFormat/>
    <w:rsid w:val="00F67667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sz w:val="24"/>
      <w:szCs w:val="24"/>
    </w:rPr>
  </w:style>
  <w:style w:type="table" w:styleId="LiBang">
    <w:name w:val="Table Grid"/>
    <w:aliases w:val="Bảng TK"/>
    <w:basedOn w:val="BangThngthng"/>
    <w:uiPriority w:val="39"/>
    <w:qFormat/>
    <w:rsid w:val="00871E63"/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nbanCcchu">
    <w:name w:val="footnote text"/>
    <w:basedOn w:val="Binhthng"/>
    <w:link w:val="VnbanCcchuChar"/>
    <w:rsid w:val="004F5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rsid w:val="004F54A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Lan Anh</dc:creator>
  <cp:keywords/>
  <dc:description/>
  <cp:lastModifiedBy>Nguyễn Thị Lan Anh</cp:lastModifiedBy>
  <cp:revision>25</cp:revision>
  <cp:lastPrinted>2025-03-20T13:26:00Z</cp:lastPrinted>
  <dcterms:created xsi:type="dcterms:W3CDTF">2025-03-20T12:41:00Z</dcterms:created>
  <dcterms:modified xsi:type="dcterms:W3CDTF">2025-03-20T13:27:00Z</dcterms:modified>
</cp:coreProperties>
</file>